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Hi everyone,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Based off the results from the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hackathon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documentation discussions, just this past week, and a common drumbeat of feedback I am reaching out and requesting your assistance. During the discussions we had talked about the direction of the Fabric documentation, which I would like to propose and get any feedback on the layout/direction and identification of any gaps here. If you would also like to take some pieces, that would be fantastic.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Please provide feedback to this email or via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rocketchat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#fabric-documentation.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The plan we devised in SF and over the last few days is as follows: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Creation of a HL Fabric website / splash page--&gt; that leads to documentation for both a developer and a business person.... plan to work on some mock ups this week &amp; next (so contact me @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markparz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on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rocketchat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#fabric-documentation channel or privately)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The proposed layout of documentation index to replace/revamp the current info </w:t>
      </w:r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at :</w:t>
      </w:r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 xml:space="preserve"> </w:t>
      </w:r>
      <w:r w:rsidRPr="00221F18">
        <w:rPr>
          <w:rFonts w:ascii="Times" w:eastAsia="Times New Roman" w:hAnsi="Times" w:cs="Times New Roman"/>
          <w:sz w:val="20"/>
          <w:szCs w:val="20"/>
        </w:rPr>
        <w:fldChar w:fldCharType="begin"/>
      </w:r>
      <w:r w:rsidRPr="00221F18">
        <w:rPr>
          <w:rFonts w:ascii="Times" w:eastAsia="Times New Roman" w:hAnsi="Times" w:cs="Times New Roman"/>
          <w:sz w:val="20"/>
          <w:szCs w:val="20"/>
        </w:rPr>
        <w:instrText xml:space="preserve"> HYPERLINK "http://hyperledger-fabric.readthedocs.io/en/latest" \t "_blank" </w:instrText>
      </w:r>
      <w:r w:rsidRPr="00221F18">
        <w:rPr>
          <w:rFonts w:ascii="Times" w:eastAsia="Times New Roman" w:hAnsi="Times" w:cs="Times New Roman"/>
          <w:sz w:val="20"/>
          <w:szCs w:val="20"/>
        </w:rPr>
      </w:r>
      <w:r w:rsidRPr="00221F18">
        <w:rPr>
          <w:rFonts w:ascii="Times" w:eastAsia="Times New Roman" w:hAnsi="Times" w:cs="Times New Roman"/>
          <w:sz w:val="20"/>
          <w:szCs w:val="20"/>
        </w:rPr>
        <w:fldChar w:fldCharType="separate"/>
      </w:r>
      <w:r w:rsidRPr="00221F18">
        <w:rPr>
          <w:rFonts w:ascii="Times" w:eastAsia="Times New Roman" w:hAnsi="Times" w:cs="Times New Roman"/>
          <w:color w:val="0000FF" w:themeColor="hyperlink"/>
          <w:sz w:val="20"/>
          <w:szCs w:val="20"/>
          <w:u w:val="single"/>
        </w:rPr>
        <w:t>http://hyperledger-fabric.readthedocs.io/en/latest</w:t>
      </w:r>
      <w:r w:rsidRPr="00221F18">
        <w:rPr>
          <w:rFonts w:ascii="Times" w:eastAsia="Times New Roman" w:hAnsi="Times" w:cs="Times New Roman"/>
          <w:sz w:val="20"/>
          <w:szCs w:val="20"/>
        </w:rPr>
        <w:fldChar w:fldCharType="end"/>
      </w:r>
      <w:r w:rsidRPr="00221F18">
        <w:rPr>
          <w:rFonts w:ascii="Times" w:eastAsia="Times New Roman" w:hAnsi="Times" w:cs="Times New Roman"/>
          <w:sz w:val="20"/>
          <w:szCs w:val="20"/>
        </w:rPr>
        <w:t>/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br/>
      </w: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(</w:t>
      </w:r>
      <w:proofErr w:type="gramStart"/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pointers</w:t>
      </w:r>
      <w:proofErr w:type="gramEnd"/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 xml:space="preserve"> at the top)</w:t>
      </w: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br/>
        <w:t>   - Rocket chat</w:t>
      </w: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br/>
        <w:t>   - Stack overflow</w:t>
      </w: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br/>
        <w:t>   - Linux Email Distribution lists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Key Concepts</w:t>
      </w:r>
      <w:r w:rsidRPr="00221F18">
        <w:rPr>
          <w:rFonts w:ascii="Times" w:eastAsia="Times New Roman" w:hAnsi="Times" w:cs="Times New Roman"/>
          <w:sz w:val="20"/>
          <w:szCs w:val="20"/>
        </w:rPr>
        <w:t>  - ~Paragraph at length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Overview and why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blockchain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- High level overview of the architecture, pluggable framework, permissioned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Use cases </w:t>
      </w:r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- ?</w:t>
      </w:r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>?? Possibly link to relevant requirements-WG page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Glossary of terms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Transaction data model - like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Corda's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>... definition of the transactions, what is the data &amp; why is it important these elements work together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Security Model - Plugin model to use their own membership providers &amp; crypto (high level, not fabric CA), immutable pluggable ledger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Multi channel - data isolation, concurrency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Chaincode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(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smartcontract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>) - what it means in an executable environment</w:t>
      </w:r>
    </w:p>
    <w:p w:rsidR="00221F18" w:rsidRPr="00221F18" w:rsidRDefault="00221F18" w:rsidP="00221F18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Consensus - not BFT (process of endorsement, ordering &amp; validation) enable </w:t>
      </w:r>
      <w:proofErr w:type="spellStart"/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tx</w:t>
      </w:r>
      <w:proofErr w:type="spellEnd"/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 xml:space="preserve"> to not worry about non-determinism. You can insert human centric interactions into the workflow.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br/>
      </w: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Getting started</w:t>
      </w:r>
    </w:p>
    <w:p w:rsidR="00221F18" w:rsidRPr="00221F18" w:rsidRDefault="00221F18" w:rsidP="00221F1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What is included</w:t>
      </w:r>
    </w:p>
    <w:p w:rsidR="00221F18" w:rsidRPr="00221F18" w:rsidRDefault="00221F18" w:rsidP="00221F1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Getting setup 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Software requirement - pre-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reqs</w:t>
      </w:r>
      <w:proofErr w:type="spellEnd"/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Installing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Docker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Images</w:t>
      </w:r>
    </w:p>
    <w:p w:rsidR="00221F18" w:rsidRPr="00221F18" w:rsidRDefault="00221F18" w:rsidP="00221F1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Running Demos 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Running Asset transfer within CLI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Running Asset Transfer with Node.js SDK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Marbles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Art Auction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Interfaces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CLI for developers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Node.js SDK </w:t>
      </w:r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( need</w:t>
      </w:r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 xml:space="preserve"> to do breakout of this section in more detail)           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lastRenderedPageBreak/>
        <w:t xml:space="preserve">Java SDK </w:t>
      </w:r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( need</w:t>
      </w:r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 xml:space="preserve"> to do breakout of this section in more detail)</w:t>
      </w:r>
    </w:p>
    <w:p w:rsidR="00221F18" w:rsidRPr="00221F18" w:rsidRDefault="00221F18" w:rsidP="00221F18">
      <w:pPr>
        <w:numPr>
          <w:ilvl w:val="1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Python SDK -&gt; @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Baohua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>, hoping you can help with this section</w:t>
      </w:r>
    </w:p>
    <w:p w:rsidR="00221F18" w:rsidRPr="00221F18" w:rsidRDefault="00221F18" w:rsidP="00221F1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Starting the network (bootstrap)    </w:t>
      </w:r>
    </w:p>
    <w:p w:rsidR="00221F18" w:rsidRPr="00221F18" w:rsidRDefault="00221F18" w:rsidP="00221F18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Recipe book for best practices/templates - Next steps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Tutorials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Learn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docker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compose files (marrying configuration/compose files)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Learn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Chaincode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</w:t>
      </w:r>
    </w:p>
    <w:p w:rsidR="00221F18" w:rsidRPr="00221F18" w:rsidRDefault="00221F18" w:rsidP="00221F18">
      <w:pPr>
        <w:numPr>
          <w:ilvl w:val="1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Example 2: describing in detail the snippets of code and the purpose of the code for the sample - Better biz example would be good if possible (Anyone have one</w:t>
      </w:r>
      <w:proofErr w:type="gramStart"/>
      <w:r w:rsidRPr="00221F18">
        <w:rPr>
          <w:rFonts w:ascii="Times" w:eastAsia="Times New Roman" w:hAnsi="Times" w:cs="Times New Roman"/>
          <w:sz w:val="20"/>
          <w:szCs w:val="20"/>
        </w:rPr>
        <w:t>? )</w:t>
      </w:r>
      <w:proofErr w:type="gramEnd"/>
      <w:r w:rsidRPr="00221F18">
        <w:rPr>
          <w:rFonts w:ascii="Times" w:eastAsia="Times New Roman" w:hAnsi="Times" w:cs="Times New Roman"/>
          <w:sz w:val="20"/>
          <w:szCs w:val="20"/>
        </w:rPr>
        <w:t xml:space="preserve"> - Library books or Art auction app ?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Application (marble?) how to use SDK thru app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Hyperledger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Fabric youtube.com channel &amp;videos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Administration and operations</w:t>
      </w:r>
    </w:p>
    <w:p w:rsidR="00221F18" w:rsidRPr="00221F18" w:rsidRDefault="00221F18" w:rsidP="00221F18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Debugging and Logging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Architecture (Detail level)</w:t>
      </w:r>
    </w:p>
    <w:p w:rsidR="00221F18" w:rsidRPr="00221F18" w:rsidRDefault="00221F18" w:rsidP="00221F1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Peer </w:t>
      </w:r>
    </w:p>
    <w:p w:rsidR="00221F18" w:rsidRPr="00221F18" w:rsidRDefault="00221F18" w:rsidP="00221F18">
      <w:pPr>
        <w:numPr>
          <w:ilvl w:val="1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Endorsing</w:t>
      </w:r>
    </w:p>
    <w:p w:rsidR="00221F18" w:rsidRPr="00221F18" w:rsidRDefault="00221F18" w:rsidP="00221F18">
      <w:pPr>
        <w:numPr>
          <w:ilvl w:val="1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Committing</w:t>
      </w:r>
    </w:p>
    <w:p w:rsidR="00221F18" w:rsidRPr="00221F18" w:rsidRDefault="00221F18" w:rsidP="00221F18">
      <w:pPr>
        <w:numPr>
          <w:ilvl w:val="1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Policies -  (peer/endorser/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comitter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>) - describe what - policies, signing, committing</w:t>
      </w:r>
    </w:p>
    <w:p w:rsidR="00221F18" w:rsidRPr="00221F18" w:rsidRDefault="00221F18" w:rsidP="00221F1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Ordering transactions (consensus)</w:t>
      </w:r>
    </w:p>
    <w:p w:rsidR="00221F18" w:rsidRPr="00221F18" w:rsidRDefault="00221F18" w:rsidP="00221F1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Security  (fabric-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ca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items)</w:t>
      </w:r>
    </w:p>
    <w:p w:rsidR="00221F18" w:rsidRPr="00221F18" w:rsidRDefault="00221F18" w:rsidP="00221F1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What is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chaincode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and endorsement (point to tutorials)</w:t>
      </w:r>
    </w:p>
    <w:p w:rsidR="00221F18" w:rsidRPr="00221F18" w:rsidRDefault="00221F18" w:rsidP="00221F18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Transaction flow (show things like flow diagrams of the transactions)  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 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Troubleshooting and FAQs</w:t>
      </w:r>
    </w:p>
    <w:p w:rsidR="00221F18" w:rsidRPr="00221F18" w:rsidRDefault="00221F18" w:rsidP="00221F18">
      <w:pPr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b/>
          <w:bCs/>
          <w:sz w:val="20"/>
          <w:szCs w:val="20"/>
        </w:rPr>
        <w:t>Appendix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Release process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How to contribute to </w:t>
      </w: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Hyperledger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>-fabric project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 xml:space="preserve">Development process and code 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Getting an account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Maintainer Process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Navigating JIRA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Fabric developer setup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Buildling</w:t>
      </w:r>
      <w:proofErr w:type="spellEnd"/>
      <w:r w:rsidRPr="00221F18">
        <w:rPr>
          <w:rFonts w:ascii="Times" w:eastAsia="Times New Roman" w:hAnsi="Times" w:cs="Times New Roman"/>
          <w:sz w:val="20"/>
          <w:szCs w:val="20"/>
        </w:rPr>
        <w:t xml:space="preserve"> fabric</w:t>
      </w:r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221F18">
        <w:rPr>
          <w:rFonts w:ascii="Times" w:eastAsia="Times New Roman" w:hAnsi="Times" w:cs="Times New Roman"/>
          <w:sz w:val="20"/>
          <w:szCs w:val="20"/>
        </w:rPr>
        <w:t>Gerrit</w:t>
      </w:r>
      <w:proofErr w:type="spellEnd"/>
    </w:p>
    <w:p w:rsidR="00221F18" w:rsidRPr="00221F18" w:rsidRDefault="00221F18" w:rsidP="00221F18">
      <w:pPr>
        <w:numPr>
          <w:ilvl w:val="1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Testing process and tests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Incubation Notice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Licenses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Release notes</w:t>
      </w:r>
    </w:p>
    <w:p w:rsidR="00221F18" w:rsidRPr="00221F18" w:rsidRDefault="00221F18" w:rsidP="00221F18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221F18">
        <w:rPr>
          <w:rFonts w:ascii="Times" w:eastAsia="Times New Roman" w:hAnsi="Times" w:cs="Times New Roman"/>
          <w:sz w:val="20"/>
          <w:szCs w:val="20"/>
        </w:rPr>
        <w:t>Criteria on quality</w:t>
      </w:r>
    </w:p>
    <w:p w:rsidR="00962CFE" w:rsidRDefault="00962CFE">
      <w:bookmarkStart w:id="0" w:name="_GoBack"/>
      <w:bookmarkEnd w:id="0"/>
    </w:p>
    <w:sectPr w:rsidR="00962CFE" w:rsidSect="00962CF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C39B5"/>
    <w:multiLevelType w:val="multilevel"/>
    <w:tmpl w:val="4766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C109C"/>
    <w:multiLevelType w:val="multilevel"/>
    <w:tmpl w:val="A594A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8764AB"/>
    <w:multiLevelType w:val="multilevel"/>
    <w:tmpl w:val="A472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E52BD9"/>
    <w:multiLevelType w:val="multilevel"/>
    <w:tmpl w:val="CCFC9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C66D99"/>
    <w:multiLevelType w:val="multilevel"/>
    <w:tmpl w:val="962C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18"/>
    <w:rsid w:val="00221F18"/>
    <w:rsid w:val="0096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4E03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1F18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221F18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1F18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221F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4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3053</Characters>
  <Application>Microsoft Macintosh Word</Application>
  <DocSecurity>0</DocSecurity>
  <Lines>25</Lines>
  <Paragraphs>7</Paragraphs>
  <ScaleCrop>false</ScaleCrop>
  <Company>IBM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Parzygnat</dc:creator>
  <cp:keywords/>
  <dc:description/>
  <cp:lastModifiedBy>Mark Parzygnat</cp:lastModifiedBy>
  <cp:revision>1</cp:revision>
  <dcterms:created xsi:type="dcterms:W3CDTF">2017-02-09T02:28:00Z</dcterms:created>
  <dcterms:modified xsi:type="dcterms:W3CDTF">2017-02-09T02:28:00Z</dcterms:modified>
</cp:coreProperties>
</file>